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53" w:rsidRDefault="00145784">
      <w:hyperlink r:id="rId4" w:history="1">
        <w:r w:rsidRPr="00DC7E10">
          <w:rPr>
            <w:rStyle w:val="Kpr"/>
          </w:rPr>
          <w:t>https://twitter.com/ImamOdemis?s=03</w:t>
        </w:r>
      </w:hyperlink>
    </w:p>
    <w:p w:rsidR="00145784" w:rsidRDefault="00145784">
      <w:hyperlink r:id="rId5" w:history="1">
        <w:r w:rsidRPr="00DC7E10">
          <w:rPr>
            <w:rStyle w:val="Kpr"/>
          </w:rPr>
          <w:t>https://www.facebook.com/odemis.imambirgiviaihl</w:t>
        </w:r>
      </w:hyperlink>
    </w:p>
    <w:p w:rsidR="00145784" w:rsidRDefault="00145784">
      <w:hyperlink r:id="rId6" w:history="1">
        <w:r w:rsidRPr="00DC7E10">
          <w:rPr>
            <w:rStyle w:val="Kpr"/>
          </w:rPr>
          <w:t>https://instagram.com/i.birgivikizi.h.l?igshid=16vjche8vygvl</w:t>
        </w:r>
      </w:hyperlink>
    </w:p>
    <w:p w:rsidR="00145784" w:rsidRDefault="00145784">
      <w:hyperlink r:id="rId7" w:history="1">
        <w:r w:rsidRPr="00DC7E10">
          <w:rPr>
            <w:rStyle w:val="Kpr"/>
          </w:rPr>
          <w:t>https://www.youtube.com/channel/UCTx5qFJFndrDbOMxvRS_sjA</w:t>
        </w:r>
      </w:hyperlink>
    </w:p>
    <w:p w:rsidR="00145784" w:rsidRDefault="00145784"/>
    <w:sectPr w:rsidR="00145784" w:rsidSect="004D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145784"/>
    <w:rsid w:val="00145784"/>
    <w:rsid w:val="004D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57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Tx5qFJFndrDbOMxvRS_s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i.birgivikizi.h.l?igshid=16vjche8vygvl" TargetMode="External"/><Relationship Id="rId5" Type="http://schemas.openxmlformats.org/officeDocument/2006/relationships/hyperlink" Target="https://www.facebook.com/odemis.imambirgiviaihl" TargetMode="External"/><Relationship Id="rId4" Type="http://schemas.openxmlformats.org/officeDocument/2006/relationships/hyperlink" Target="https://twitter.com/ImamOdemis?s=0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2020-06-01T06:14:00Z</dcterms:created>
  <dcterms:modified xsi:type="dcterms:W3CDTF">2020-06-01T06:15:00Z</dcterms:modified>
</cp:coreProperties>
</file>