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975F" w14:textId="77777777" w:rsidR="00565761" w:rsidRPr="009855D6" w:rsidRDefault="009855D6">
      <w:pPr>
        <w:rPr>
          <w:rFonts w:ascii="Times New Roman" w:hAnsi="Times New Roman" w:cs="Times New Roman"/>
          <w:b/>
        </w:rPr>
      </w:pPr>
      <w:r w:rsidRPr="009855D6">
        <w:rPr>
          <w:rFonts w:ascii="Times New Roman" w:hAnsi="Times New Roman" w:cs="Times New Roman"/>
          <w:b/>
        </w:rPr>
        <w:t xml:space="preserve">                                                   OKULUMUZUN TARİHÇESİ</w:t>
      </w:r>
    </w:p>
    <w:p w14:paraId="2A75C67E" w14:textId="77777777" w:rsidR="009855D6" w:rsidRPr="009855D6" w:rsidRDefault="009855D6">
      <w:pPr>
        <w:rPr>
          <w:rFonts w:ascii="Times New Roman" w:hAnsi="Times New Roman" w:cs="Times New Roman"/>
        </w:rPr>
      </w:pPr>
    </w:p>
    <w:p w14:paraId="034CA558" w14:textId="77777777" w:rsidR="009855D6" w:rsidRDefault="00985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855D6">
        <w:rPr>
          <w:rFonts w:ascii="Times New Roman" w:hAnsi="Times New Roman" w:cs="Times New Roman"/>
        </w:rPr>
        <w:t>Okulumuz 2016-2017 eğitim öğretim yılında Ödemiş Kız Anadolu İmam Hatip Lisesi olarak açılmıştır.2018 yılında ismi İmam Birgivi Kız Anadolu İmam Hatip Lisesi olmuştur.2018-2019 eğitim öğretim yılında okulumuz bünyesinde ortaokul kısmı açılmıştır.2019-2020 eğitim öğretim yılında ilçemiz Şehit Yasin Naci Ağaroğlu İmam Hatip Lisesi kapatılmış ve öğrencileri ve öğretmenleri okulumuza nakil edilmiş ve okulumuz İmam Birgivi Anadolu İmam Hatip Lisesi olarak eğiti</w:t>
      </w:r>
      <w:r>
        <w:rPr>
          <w:rFonts w:ascii="Times New Roman" w:hAnsi="Times New Roman" w:cs="Times New Roman"/>
        </w:rPr>
        <w:t>m</w:t>
      </w:r>
      <w:r w:rsidRPr="009855D6">
        <w:rPr>
          <w:rFonts w:ascii="Times New Roman" w:hAnsi="Times New Roman" w:cs="Times New Roman"/>
        </w:rPr>
        <w:t xml:space="preserve"> vermeye devam etmektedir.</w:t>
      </w:r>
    </w:p>
    <w:p w14:paraId="6D0D1E79" w14:textId="77777777" w:rsidR="006F64B2" w:rsidRDefault="006F64B2">
      <w:pPr>
        <w:rPr>
          <w:rFonts w:ascii="Times New Roman" w:hAnsi="Times New Roman" w:cs="Times New Roman"/>
        </w:rPr>
      </w:pPr>
    </w:p>
    <w:p w14:paraId="4248DC71" w14:textId="48DCEADC" w:rsidR="006F64B2" w:rsidRDefault="006F64B2">
      <w:pPr>
        <w:rPr>
          <w:noProof/>
        </w:rPr>
      </w:pPr>
      <w:r>
        <w:rPr>
          <w:noProof/>
        </w:rPr>
        <w:drawing>
          <wp:inline distT="0" distB="0" distL="0" distR="0" wp14:anchorId="79AFA7D0" wp14:editId="75860936">
            <wp:extent cx="5760720" cy="4129405"/>
            <wp:effectExtent l="0" t="0" r="0" b="4445"/>
            <wp:docPr id="149413189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6CC7" w14:textId="64900EEE" w:rsidR="00F676C5" w:rsidRPr="00F676C5" w:rsidRDefault="00F676C5" w:rsidP="00F676C5">
      <w:pPr>
        <w:tabs>
          <w:tab w:val="left" w:pos="32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1974 yılı okul binamızın temel atma töreni</w:t>
      </w:r>
    </w:p>
    <w:sectPr w:rsidR="00F676C5" w:rsidRPr="00F676C5" w:rsidSect="00CB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D6"/>
    <w:rsid w:val="00565761"/>
    <w:rsid w:val="006F64B2"/>
    <w:rsid w:val="007510E8"/>
    <w:rsid w:val="009855D6"/>
    <w:rsid w:val="00CB7A91"/>
    <w:rsid w:val="00D47149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6F1D"/>
  <w15:docId w15:val="{0386D24F-5062-4414-AC7E-809CFA2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SERİF ÇIRAK</cp:lastModifiedBy>
  <cp:revision>5</cp:revision>
  <dcterms:created xsi:type="dcterms:W3CDTF">2024-04-24T12:10:00Z</dcterms:created>
  <dcterms:modified xsi:type="dcterms:W3CDTF">2024-04-24T12:38:00Z</dcterms:modified>
</cp:coreProperties>
</file>